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DB19" w14:textId="13F5A1A6" w:rsidR="009E7F0D" w:rsidRPr="00E304B2" w:rsidRDefault="009E7F0D" w:rsidP="009E7F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4B2">
        <w:rPr>
          <w:rFonts w:ascii="Times New Roman" w:hAnsi="Times New Roman" w:cs="Times New Roman"/>
          <w:b/>
          <w:sz w:val="36"/>
          <w:szCs w:val="36"/>
        </w:rPr>
        <w:t>ДЕКЛАРАЦИЯ ЗА БЕЗПРИСТРАСТНОСТ</w:t>
      </w:r>
    </w:p>
    <w:p w14:paraId="0E06D934" w14:textId="1D5F2F6E" w:rsidR="009E7F0D" w:rsidRPr="00564CE5" w:rsidRDefault="009E7F0D" w:rsidP="009E7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CE5">
        <w:rPr>
          <w:rFonts w:ascii="Times New Roman" w:hAnsi="Times New Roman" w:cs="Times New Roman"/>
          <w:sz w:val="24"/>
          <w:szCs w:val="24"/>
        </w:rPr>
        <w:t>по чл. 13, ал. 3 от Закона за медиацията</w:t>
      </w:r>
    </w:p>
    <w:p w14:paraId="4DF90336" w14:textId="1864324D" w:rsidR="00CA7720" w:rsidRDefault="009E7F0D" w:rsidP="004F090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4CE5">
        <w:rPr>
          <w:rFonts w:ascii="Times New Roman" w:hAnsi="Times New Roman" w:cs="Times New Roman"/>
          <w:i/>
          <w:iCs/>
          <w:sz w:val="24"/>
          <w:szCs w:val="24"/>
        </w:rPr>
        <w:t>(попълва се от всеки медиатор за всяка п</w:t>
      </w:r>
      <w:r w:rsidR="00CA7720">
        <w:rPr>
          <w:rFonts w:ascii="Times New Roman" w:hAnsi="Times New Roman" w:cs="Times New Roman"/>
          <w:i/>
          <w:iCs/>
          <w:sz w:val="24"/>
          <w:szCs w:val="24"/>
        </w:rPr>
        <w:t>роцедура, за която е определен,</w:t>
      </w:r>
    </w:p>
    <w:p w14:paraId="31BBA1DE" w14:textId="4D6ECD19" w:rsidR="009E7F0D" w:rsidRPr="00564CE5" w:rsidRDefault="00CA7720" w:rsidP="004F090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се </w:t>
      </w:r>
      <w:r w:rsidR="009E7F0D" w:rsidRPr="00564CE5">
        <w:rPr>
          <w:rFonts w:ascii="Times New Roman" w:hAnsi="Times New Roman" w:cs="Times New Roman"/>
          <w:i/>
          <w:iCs/>
          <w:sz w:val="24"/>
          <w:szCs w:val="24"/>
        </w:rPr>
        <w:t>предоставя на</w:t>
      </w:r>
      <w:r w:rsidR="00A05C5D">
        <w:rPr>
          <w:rFonts w:ascii="Times New Roman" w:hAnsi="Times New Roman" w:cs="Times New Roman"/>
          <w:i/>
          <w:iCs/>
          <w:sz w:val="24"/>
          <w:szCs w:val="24"/>
        </w:rPr>
        <w:t xml:space="preserve"> всяка</w:t>
      </w:r>
      <w:r w:rsidR="009E7F0D" w:rsidRPr="00564C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0F3D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="009E7F0D" w:rsidRPr="00564CE5">
        <w:rPr>
          <w:rFonts w:ascii="Times New Roman" w:hAnsi="Times New Roman" w:cs="Times New Roman"/>
          <w:i/>
          <w:iCs/>
          <w:sz w:val="24"/>
          <w:szCs w:val="24"/>
        </w:rPr>
        <w:t>страните по спора)</w:t>
      </w:r>
    </w:p>
    <w:p w14:paraId="7A34E5C7" w14:textId="77777777" w:rsidR="009E7F0D" w:rsidRPr="00564CE5" w:rsidRDefault="009E7F0D" w:rsidP="009E7F0D">
      <w:pPr>
        <w:rPr>
          <w:rFonts w:ascii="Times New Roman" w:hAnsi="Times New Roman" w:cs="Times New Roman"/>
        </w:rPr>
      </w:pPr>
    </w:p>
    <w:p w14:paraId="5A5FF99A" w14:textId="7B0E7655" w:rsidR="009E7F0D" w:rsidRPr="00564CE5" w:rsidRDefault="00204B3E" w:rsidP="009E7F0D">
      <w:pPr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  <w:bCs/>
        </w:rPr>
        <w:t>Долуподписания</w:t>
      </w:r>
      <w:r w:rsidR="00E83D4B">
        <w:rPr>
          <w:rFonts w:ascii="Times New Roman" w:hAnsi="Times New Roman" w:cs="Times New Roman"/>
          <w:bCs/>
        </w:rPr>
        <w:t>т</w:t>
      </w:r>
    </w:p>
    <w:p w14:paraId="2EF781F5" w14:textId="77777777" w:rsidR="009E7F0D" w:rsidRPr="00564CE5" w:rsidRDefault="009E7F0D" w:rsidP="009E7F0D">
      <w:pPr>
        <w:rPr>
          <w:rFonts w:ascii="Times New Roman" w:hAnsi="Times New Roman" w:cs="Times New Roman"/>
          <w:b/>
        </w:rPr>
      </w:pPr>
    </w:p>
    <w:p w14:paraId="684154E4" w14:textId="2B01B1CB" w:rsidR="009E7F0D" w:rsidRPr="00564CE5" w:rsidRDefault="009E7F0D" w:rsidP="009E7F0D">
      <w:pPr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..…………………………………………………………………………………………………………</w:t>
      </w:r>
    </w:p>
    <w:p w14:paraId="2D629435" w14:textId="77777777" w:rsidR="009E7F0D" w:rsidRPr="00564CE5" w:rsidRDefault="009E7F0D" w:rsidP="00E83D4B">
      <w:pPr>
        <w:spacing w:after="0" w:line="360" w:lineRule="auto"/>
        <w:rPr>
          <w:rFonts w:ascii="Times New Roman" w:hAnsi="Times New Roman" w:cs="Times New Roman"/>
        </w:rPr>
      </w:pPr>
    </w:p>
    <w:p w14:paraId="39DC85E1" w14:textId="079EDD75" w:rsidR="009E7F0D" w:rsidRPr="00564CE5" w:rsidRDefault="00EE0F3D" w:rsidP="00E83D4B">
      <w:pPr>
        <w:spacing w:after="0" w:line="360" w:lineRule="auto"/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А</w:t>
      </w:r>
      <w:r w:rsidR="009E7F0D" w:rsidRPr="00564CE5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>: ………………………</w:t>
      </w:r>
      <w:r w:rsidR="009E7F0D" w:rsidRPr="00564CE5">
        <w:rPr>
          <w:rFonts w:ascii="Times New Roman" w:hAnsi="Times New Roman" w:cs="Times New Roman"/>
        </w:rPr>
        <w:t>…………………………………………………………………..………………………………………………………</w:t>
      </w:r>
      <w:r w:rsidR="00E83D4B">
        <w:rPr>
          <w:rFonts w:ascii="Times New Roman" w:hAnsi="Times New Roman" w:cs="Times New Roman"/>
        </w:rPr>
        <w:t>……………………………………………………………………</w:t>
      </w:r>
    </w:p>
    <w:p w14:paraId="5C08CD4C" w14:textId="77777777" w:rsidR="009E7F0D" w:rsidRPr="009E7F0D" w:rsidRDefault="009E7F0D" w:rsidP="009E7F0D"/>
    <w:p w14:paraId="1BEE1663" w14:textId="4E089B88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лен</w:t>
      </w:r>
      <w:r w:rsidRPr="009E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участва като медиатор в процедура по медиация по гр. д. № ……./………. г. по описа на Районен/Окръжен съд …………………., със страни:</w:t>
      </w:r>
    </w:p>
    <w:p w14:paraId="27C27414" w14:textId="7777777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</w:p>
    <w:p w14:paraId="35B717DF" w14:textId="70C3001B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Ищец…………………………………………………………………………………………….</w:t>
      </w:r>
    </w:p>
    <w:p w14:paraId="56EACCBE" w14:textId="118C060F" w:rsidR="009E7F0D" w:rsidRDefault="009E7F0D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7F0D">
        <w:rPr>
          <w:rFonts w:ascii="Times New Roman" w:hAnsi="Times New Roman" w:cs="Times New Roman"/>
          <w:i/>
          <w:iCs/>
          <w:sz w:val="24"/>
          <w:szCs w:val="24"/>
        </w:rPr>
        <w:t>(изписват се трите имена)</w:t>
      </w:r>
    </w:p>
    <w:p w14:paraId="44C7158A" w14:textId="77777777" w:rsidR="00EF68C2" w:rsidRPr="009E7F0D" w:rsidRDefault="00EF68C2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76D0C7" w14:textId="106260D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Ответник……………………………………………………………………………………</w:t>
      </w:r>
      <w:r w:rsidR="00EF68C2">
        <w:rPr>
          <w:rFonts w:ascii="Times New Roman" w:hAnsi="Times New Roman" w:cs="Times New Roman"/>
          <w:sz w:val="24"/>
          <w:szCs w:val="24"/>
        </w:rPr>
        <w:t>…..</w:t>
      </w:r>
    </w:p>
    <w:p w14:paraId="422E8F84" w14:textId="43D13262" w:rsidR="009E7F0D" w:rsidRPr="009E7F0D" w:rsidRDefault="009E7F0D" w:rsidP="009E7F0D">
      <w:pPr>
        <w:ind w:left="2832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i/>
          <w:iCs/>
          <w:sz w:val="24"/>
          <w:szCs w:val="24"/>
        </w:rPr>
        <w:t>(изписват се трите имена)</w:t>
      </w:r>
    </w:p>
    <w:p w14:paraId="282BF107" w14:textId="7412977A" w:rsidR="009E7F0D" w:rsidRPr="00204B3E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204B3E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5DF08522" w14:textId="567B5066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1. </w:t>
      </w:r>
      <w:r w:rsidRPr="00204B3E">
        <w:rPr>
          <w:rFonts w:ascii="Times New Roman" w:hAnsi="Times New Roman" w:cs="Times New Roman"/>
          <w:sz w:val="24"/>
          <w:szCs w:val="24"/>
        </w:rPr>
        <w:t xml:space="preserve">не съм </w:t>
      </w:r>
      <w:r w:rsidRPr="009E7F0D">
        <w:rPr>
          <w:rFonts w:ascii="Times New Roman" w:hAnsi="Times New Roman" w:cs="Times New Roman"/>
          <w:sz w:val="24"/>
          <w:szCs w:val="24"/>
        </w:rPr>
        <w:t>съпруг или роднина по права линия</w:t>
      </w:r>
      <w:r w:rsidR="00204B3E">
        <w:rPr>
          <w:rFonts w:ascii="Times New Roman" w:hAnsi="Times New Roman" w:cs="Times New Roman"/>
          <w:sz w:val="24"/>
          <w:szCs w:val="24"/>
        </w:rPr>
        <w:t xml:space="preserve"> без ограничения</w:t>
      </w:r>
      <w:r w:rsidRPr="009E7F0D">
        <w:rPr>
          <w:rFonts w:ascii="Times New Roman" w:hAnsi="Times New Roman" w:cs="Times New Roman"/>
          <w:sz w:val="24"/>
          <w:szCs w:val="24"/>
        </w:rPr>
        <w:t xml:space="preserve">, по съребрена линия до четвърта степен или по сватовство до трета степен </w:t>
      </w:r>
      <w:r w:rsidR="00DA3818">
        <w:rPr>
          <w:rFonts w:ascii="Times New Roman" w:hAnsi="Times New Roman" w:cs="Times New Roman"/>
          <w:sz w:val="24"/>
          <w:szCs w:val="24"/>
        </w:rPr>
        <w:t>на</w:t>
      </w:r>
      <w:bookmarkStart w:id="0" w:name="_GoBack"/>
      <w:bookmarkEnd w:id="0"/>
      <w:r w:rsidRPr="009E7F0D">
        <w:rPr>
          <w:rFonts w:ascii="Times New Roman" w:hAnsi="Times New Roman" w:cs="Times New Roman"/>
          <w:sz w:val="24"/>
          <w:szCs w:val="24"/>
        </w:rPr>
        <w:t xml:space="preserve"> някоя от страните или на неин представител;</w:t>
      </w:r>
    </w:p>
    <w:p w14:paraId="6F3057CB" w14:textId="69BB8AB5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2. </w:t>
      </w:r>
      <w:r w:rsidRPr="00204B3E">
        <w:rPr>
          <w:rFonts w:ascii="Times New Roman" w:hAnsi="Times New Roman" w:cs="Times New Roman"/>
          <w:sz w:val="24"/>
          <w:szCs w:val="24"/>
        </w:rPr>
        <w:t>не съм</w:t>
      </w:r>
      <w:r w:rsidRPr="009E7F0D">
        <w:rPr>
          <w:rFonts w:ascii="Times New Roman" w:hAnsi="Times New Roman" w:cs="Times New Roman"/>
          <w:sz w:val="24"/>
          <w:szCs w:val="24"/>
        </w:rPr>
        <w:t xml:space="preserve"> във фактическо съпружеско съжителство със страна по спора - предмет на медиацията;</w:t>
      </w:r>
    </w:p>
    <w:p w14:paraId="2CA4FCE9" w14:textId="41CF9178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3. </w:t>
      </w:r>
      <w:r w:rsidRPr="00204B3E">
        <w:rPr>
          <w:rFonts w:ascii="Times New Roman" w:hAnsi="Times New Roman" w:cs="Times New Roman"/>
          <w:sz w:val="24"/>
          <w:szCs w:val="24"/>
        </w:rPr>
        <w:t>не съм бил</w:t>
      </w:r>
      <w:r w:rsidRPr="009E7F0D">
        <w:rPr>
          <w:rFonts w:ascii="Times New Roman" w:hAnsi="Times New Roman" w:cs="Times New Roman"/>
          <w:sz w:val="24"/>
          <w:szCs w:val="24"/>
        </w:rPr>
        <w:t xml:space="preserve"> представител или пълномощник на страна по спора - предмет на медиацията;</w:t>
      </w:r>
    </w:p>
    <w:p w14:paraId="50873B5A" w14:textId="2D4E619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4. </w:t>
      </w:r>
      <w:r w:rsidR="00204B3E" w:rsidRPr="00204B3E">
        <w:rPr>
          <w:rFonts w:ascii="Times New Roman" w:hAnsi="Times New Roman" w:cs="Times New Roman"/>
          <w:sz w:val="24"/>
          <w:szCs w:val="24"/>
        </w:rPr>
        <w:t>не са налице други обстоятелства</w:t>
      </w:r>
      <w:r w:rsidRPr="009E7F0D">
        <w:rPr>
          <w:rFonts w:ascii="Times New Roman" w:hAnsi="Times New Roman" w:cs="Times New Roman"/>
          <w:sz w:val="24"/>
          <w:szCs w:val="24"/>
        </w:rPr>
        <w:t>, които пораждат основателно съмнение в безпристрастност</w:t>
      </w:r>
      <w:r w:rsidR="00204B3E" w:rsidRPr="00204B3E">
        <w:rPr>
          <w:rFonts w:ascii="Times New Roman" w:hAnsi="Times New Roman" w:cs="Times New Roman"/>
          <w:sz w:val="24"/>
          <w:szCs w:val="24"/>
        </w:rPr>
        <w:t>та ми</w:t>
      </w:r>
      <w:r w:rsidRPr="009E7F0D">
        <w:rPr>
          <w:rFonts w:ascii="Times New Roman" w:hAnsi="Times New Roman" w:cs="Times New Roman"/>
          <w:sz w:val="24"/>
          <w:szCs w:val="24"/>
        </w:rPr>
        <w:t>.</w:t>
      </w:r>
    </w:p>
    <w:p w14:paraId="7EF39FB4" w14:textId="7E108B5E" w:rsidR="009E7F0D" w:rsidRDefault="00204B3E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Известно ми е, че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при деклариране на неверни данни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нося наказателна отговорност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069571" w14:textId="77777777" w:rsidR="00EF68C2" w:rsidRPr="00204B3E" w:rsidRDefault="00EF68C2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3DCFE" w14:textId="6DF101C4" w:rsidR="00204B3E" w:rsidRP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Дата: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>Декларатор:……………………………………</w:t>
      </w:r>
    </w:p>
    <w:p w14:paraId="52AD2BCC" w14:textId="77777777" w:rsid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</w:p>
    <w:p w14:paraId="1FC2F789" w14:textId="74A28BF2" w:rsidR="00204B3E" w:rsidRDefault="00204B3E"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204B3E">
        <w:rPr>
          <w:rFonts w:ascii="Times New Roman" w:hAnsi="Times New Roman" w:cs="Times New Roman"/>
          <w:bCs/>
          <w:sz w:val="24"/>
          <w:szCs w:val="24"/>
        </w:rPr>
        <w:t>р. ……………</w:t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  <w:t xml:space="preserve">(подпис и </w:t>
      </w:r>
      <w:r>
        <w:rPr>
          <w:rFonts w:ascii="Times New Roman" w:hAnsi="Times New Roman" w:cs="Times New Roman"/>
          <w:bCs/>
          <w:sz w:val="24"/>
          <w:szCs w:val="24"/>
        </w:rPr>
        <w:t>име)</w:t>
      </w:r>
    </w:p>
    <w:sectPr w:rsidR="00204B3E" w:rsidSect="00E83D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D5"/>
    <w:rsid w:val="00204B3E"/>
    <w:rsid w:val="00244CEE"/>
    <w:rsid w:val="002A228C"/>
    <w:rsid w:val="00385ECE"/>
    <w:rsid w:val="004F0906"/>
    <w:rsid w:val="00564CE5"/>
    <w:rsid w:val="00604FD5"/>
    <w:rsid w:val="008C35A0"/>
    <w:rsid w:val="009E7F0D"/>
    <w:rsid w:val="00A05C5D"/>
    <w:rsid w:val="00A87AEE"/>
    <w:rsid w:val="00C54DFF"/>
    <w:rsid w:val="00C776D2"/>
    <w:rsid w:val="00CA7720"/>
    <w:rsid w:val="00DA3818"/>
    <w:rsid w:val="00DA3819"/>
    <w:rsid w:val="00E304B2"/>
    <w:rsid w:val="00E72A19"/>
    <w:rsid w:val="00E83D4B"/>
    <w:rsid w:val="00EE0F3D"/>
    <w:rsid w:val="00E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9F8"/>
  <w15:chartTrackingRefBased/>
  <w15:docId w15:val="{45D57225-8F65-455D-A40F-0FF65F8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3</cp:revision>
  <dcterms:created xsi:type="dcterms:W3CDTF">2025-10-12T11:36:00Z</dcterms:created>
  <dcterms:modified xsi:type="dcterms:W3CDTF">2025-10-17T07:16:00Z</dcterms:modified>
</cp:coreProperties>
</file>